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left w:val="single" w:sz="6" w:space="0" w:color="D0D0D0"/>
          <w:right w:val="single" w:sz="6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5"/>
        <w:gridCol w:w="2738"/>
        <w:gridCol w:w="1252"/>
      </w:tblGrid>
      <w:tr w:rsidR="001D32F1" w:rsidRPr="001D32F1" w:rsidTr="00633221">
        <w:trPr>
          <w:tblCellSpacing w:w="15" w:type="dxa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0D0D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1D32F1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</w:pPr>
            <w:r w:rsidRPr="001D32F1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Дизель А-01 мкси, мки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головка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lang w:eastAsia="ru-RU"/>
              </w:rPr>
              <w:t> </w:t>
            </w:r>
            <w:r w:rsidRPr="001D32F1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раздельная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, стартер, пускач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D0D0D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Фронтальный погрузчик ТО-18 ,ТО-28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2355E4" w:rsidP="00A7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val="en-US" w:eastAsia="ru-RU"/>
              </w:rPr>
              <w:t>4</w:t>
            </w:r>
            <w:r w:rsidR="00A745D5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val="en-US" w:eastAsia="ru-RU"/>
              </w:rPr>
              <w:t>2</w:t>
            </w:r>
            <w:r w:rsidR="005B1900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0</w:t>
            </w:r>
            <w:r w:rsidR="002851F6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 xml:space="preserve"> </w:t>
            </w:r>
            <w:r w:rsidR="001D32F1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000 руб.</w:t>
            </w:r>
          </w:p>
        </w:tc>
      </w:tr>
      <w:tr w:rsidR="001D32F1" w:rsidRPr="001D32F1" w:rsidTr="00633221">
        <w:trPr>
          <w:tblCellSpacing w:w="15" w:type="dxa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0D0D0"/>
            </w:tcBorders>
            <w:shd w:val="clear" w:color="auto" w:fill="F0F0F0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1D32F1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</w:pPr>
            <w:r w:rsidRPr="001D32F1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Дизель А-01 мкс, мк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головка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lang w:eastAsia="ru-RU"/>
              </w:rPr>
              <w:t> </w:t>
            </w:r>
            <w:r w:rsidRPr="001D32F1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блочная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, стартер, пускач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D0D0D0"/>
            </w:tcBorders>
            <w:shd w:val="clear" w:color="auto" w:fill="F0F0F0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Фронтальный погрузчик ТО-18 ,ТО-29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1D32F1" w:rsidRDefault="00A745D5" w:rsidP="00A7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val="en-US" w:eastAsia="ru-RU"/>
              </w:rPr>
              <w:t>285</w:t>
            </w:r>
            <w:r w:rsidR="002851F6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 xml:space="preserve"> </w:t>
            </w:r>
            <w:r w:rsidR="001D32F1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000 руб</w:t>
            </w:r>
            <w:r w:rsidR="001D32F1"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.</w:t>
            </w:r>
          </w:p>
        </w:tc>
      </w:tr>
      <w:tr w:rsidR="00153F66" w:rsidRPr="001D32F1" w:rsidTr="00633221">
        <w:trPr>
          <w:tblCellSpacing w:w="15" w:type="dxa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0D0D0"/>
            </w:tcBorders>
            <w:shd w:val="clear" w:color="auto" w:fill="F0F0F0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53F66" w:rsidRPr="001D32F1" w:rsidRDefault="00153F66" w:rsidP="004C230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</w:pPr>
            <w:r w:rsidRPr="001D32F1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Дизель А-01 ми, мри, мси, мрси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с фальшподдоном, головка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lang w:eastAsia="ru-RU"/>
              </w:rPr>
              <w:t> </w:t>
            </w:r>
            <w:r w:rsidRPr="001D32F1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раздельная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, стартер, пускач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D0D0D0"/>
            </w:tcBorders>
            <w:shd w:val="clear" w:color="auto" w:fill="F0F0F0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53F66" w:rsidRPr="0035685E" w:rsidRDefault="00153F66" w:rsidP="004C2304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Автогрейдер ДЗ-122, ДЗ-143, ДЗ-180</w:t>
            </w: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br/>
              <w:t>Экскаватор ЭО-121, ЭО-4124</w:t>
            </w: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br/>
              <w:t>Дорожный укладчик ДУ-58, ДУ-62</w:t>
            </w: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br/>
              <w:t>Трактор ТТ-4, ТТ-4М, Т-4А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53F66" w:rsidRPr="001D32F1" w:rsidRDefault="00A745D5" w:rsidP="00215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val="en-US" w:eastAsia="ru-RU"/>
              </w:rPr>
              <w:t>45</w:t>
            </w:r>
            <w:r w:rsidR="002851F6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 xml:space="preserve">0 </w:t>
            </w:r>
            <w:r w:rsidR="00153F66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000 руб</w:t>
            </w:r>
            <w:r w:rsidR="00153F66"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.</w:t>
            </w:r>
          </w:p>
        </w:tc>
      </w:tr>
      <w:tr w:rsidR="001D32F1" w:rsidRPr="001D32F1" w:rsidTr="00633221">
        <w:trPr>
          <w:tblCellSpacing w:w="15" w:type="dxa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0D0D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1D32F1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</w:pPr>
            <w:r w:rsidRPr="001D32F1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Дизель А-01 м, мс, мр, мрс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головка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lang w:eastAsia="ru-RU"/>
              </w:rPr>
              <w:t> </w:t>
            </w:r>
            <w:r w:rsidRPr="001D32F1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блочная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, стартер, пускач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D0D0D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Автогрейдер ДЗ-122, ДЗ-143, ДЗ-180</w:t>
            </w: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br/>
              <w:t>Экскаватор ЭО-121, ЭО-4124</w:t>
            </w: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br/>
              <w:t>Дорожный укладчик ДУ-58, ДУ-62</w:t>
            </w: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br/>
              <w:t>Трактор ТТ-4, ТТ-4М, Т-4А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1D32F1" w:rsidRDefault="002355E4" w:rsidP="00A7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</w:pP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val="en-US" w:eastAsia="ru-RU"/>
              </w:rPr>
              <w:t>3</w:t>
            </w:r>
            <w:r w:rsidR="00A745D5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val="en-US" w:eastAsia="ru-RU"/>
              </w:rPr>
              <w:t>0</w:t>
            </w: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val="en-US" w:eastAsia="ru-RU"/>
              </w:rPr>
              <w:t>0</w:t>
            </w:r>
            <w:r w:rsidR="002851F6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 xml:space="preserve"> </w:t>
            </w:r>
            <w:r w:rsidR="001D32F1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000 руб</w:t>
            </w:r>
            <w:r w:rsidR="001D32F1"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.</w:t>
            </w:r>
          </w:p>
        </w:tc>
      </w:tr>
      <w:tr w:rsidR="001D32F1" w:rsidRPr="001D32F1" w:rsidTr="00633221">
        <w:trPr>
          <w:tblCellSpacing w:w="15" w:type="dxa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0D0D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12488C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</w:pPr>
            <w:r w:rsidRPr="001D32F1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Дизель А-41 с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головка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lang w:eastAsia="ru-RU"/>
              </w:rPr>
              <w:t> </w:t>
            </w:r>
            <w:r w:rsidRPr="001D32F1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блочная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, стартер, пускач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D0D0D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Трактор ДТ-75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A745D5" w:rsidP="00AA6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val="en-US" w:eastAsia="ru-RU"/>
              </w:rPr>
              <w:t>275</w:t>
            </w:r>
            <w:r w:rsidR="002851F6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 xml:space="preserve"> </w:t>
            </w:r>
            <w:r w:rsidR="001D32F1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000 руб.</w:t>
            </w:r>
          </w:p>
        </w:tc>
      </w:tr>
      <w:tr w:rsidR="001D32F1" w:rsidRPr="001D32F1" w:rsidTr="00633221">
        <w:trPr>
          <w:tblCellSpacing w:w="15" w:type="dxa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0D0D0"/>
            </w:tcBorders>
            <w:shd w:val="clear" w:color="auto" w:fill="F0F0F0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1D32F1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</w:pPr>
            <w:r w:rsidRPr="001D32F1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Дизель Д-442-50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головка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lang w:eastAsia="ru-RU"/>
              </w:rPr>
              <w:t> </w:t>
            </w:r>
            <w:r w:rsidRPr="001D32F1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блочная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, пускач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D0D0D0"/>
            </w:tcBorders>
            <w:shd w:val="clear" w:color="auto" w:fill="F0F0F0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Комбайн «Нива», «Енисей»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A745D5" w:rsidP="00124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val="en-US" w:eastAsia="ru-RU"/>
              </w:rPr>
              <w:t>325</w:t>
            </w:r>
            <w:r w:rsidR="001D32F1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 xml:space="preserve"> 000 руб.</w:t>
            </w:r>
          </w:p>
        </w:tc>
      </w:tr>
      <w:tr w:rsidR="001D32F1" w:rsidRPr="001D32F1" w:rsidTr="00633221">
        <w:trPr>
          <w:tblCellSpacing w:w="15" w:type="dxa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0D0D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1D32F1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</w:pPr>
            <w:r w:rsidRPr="001D32F1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Дизель Д-442-51</w:t>
            </w:r>
            <w:r w:rsidR="00A10E15" w:rsidRPr="00A10E15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И-1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головка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lang w:eastAsia="ru-RU"/>
              </w:rPr>
              <w:t> </w:t>
            </w:r>
            <w:r w:rsidRPr="001D32F1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блочная</w:t>
            </w:r>
            <w:r w:rsidRPr="001D32F1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, стартер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D0D0D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Комбайн «Нива», «Енисей»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A745D5" w:rsidP="00124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val="en-US" w:eastAsia="ru-RU"/>
              </w:rPr>
              <w:t>46</w:t>
            </w:r>
            <w:r w:rsidR="00CF62DC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0</w:t>
            </w:r>
            <w:r w:rsidR="001D32F1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 xml:space="preserve"> 000 руб.</w:t>
            </w:r>
          </w:p>
        </w:tc>
      </w:tr>
      <w:tr w:rsidR="001D32F1" w:rsidRPr="001D32F1" w:rsidTr="00633221">
        <w:trPr>
          <w:tblCellSpacing w:w="15" w:type="dxa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0D0D0"/>
            </w:tcBorders>
            <w:shd w:val="clear" w:color="auto" w:fill="F0F0F0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</w:pPr>
            <w:r w:rsidRPr="001D32F1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Дизель Д-442-59И</w:t>
            </w:r>
          </w:p>
          <w:p w:rsidR="00633221" w:rsidRPr="001D32F1" w:rsidRDefault="00633221" w:rsidP="0035685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головка раздельная, стартер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D0D0D0"/>
            </w:tcBorders>
            <w:shd w:val="clear" w:color="auto" w:fill="F0F0F0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Комбайн «Енисей 950»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A745D5" w:rsidP="00215C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val="en-US" w:eastAsia="ru-RU"/>
              </w:rPr>
              <w:t>48</w:t>
            </w:r>
            <w:r w:rsidR="005B1900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0</w:t>
            </w:r>
            <w:r w:rsidR="001D32F1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 xml:space="preserve"> 000 руб.</w:t>
            </w:r>
          </w:p>
        </w:tc>
      </w:tr>
      <w:tr w:rsidR="001D32F1" w:rsidRPr="001D32F1" w:rsidTr="00633221">
        <w:trPr>
          <w:tblCellSpacing w:w="15" w:type="dxa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0D0D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</w:pPr>
            <w:r w:rsidRPr="001D32F1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Дизель Д-442-57И</w:t>
            </w:r>
          </w:p>
          <w:p w:rsidR="0035685E" w:rsidRPr="001D32F1" w:rsidRDefault="0035685E" w:rsidP="001D32F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головка раздельная, стартер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D0D0D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Комбайн «Енисей 1200»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A745D5" w:rsidP="00124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val="en-US" w:eastAsia="ru-RU"/>
              </w:rPr>
              <w:t>46</w:t>
            </w:r>
            <w:r w:rsidR="005B1900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0</w:t>
            </w:r>
            <w:r w:rsidR="001D32F1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 xml:space="preserve"> 000 руб.</w:t>
            </w:r>
          </w:p>
        </w:tc>
      </w:tr>
      <w:tr w:rsidR="001D32F1" w:rsidRPr="001D32F1" w:rsidTr="00633221">
        <w:trPr>
          <w:tblCellSpacing w:w="15" w:type="dxa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0D0D0"/>
            </w:tcBorders>
            <w:shd w:val="clear" w:color="auto" w:fill="F0F0F0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</w:pPr>
            <w:r w:rsidRPr="001D32F1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Дизель Д-442-54Р</w:t>
            </w:r>
          </w:p>
          <w:p w:rsidR="0035685E" w:rsidRPr="001D32F1" w:rsidRDefault="0035685E" w:rsidP="001D32F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головка блочная, стартер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D0D0D0"/>
            </w:tcBorders>
            <w:shd w:val="clear" w:color="auto" w:fill="F0F0F0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Комбайн «Нива»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A745D5" w:rsidP="001D3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val="en-US" w:eastAsia="ru-RU"/>
              </w:rPr>
              <w:t>40</w:t>
            </w:r>
            <w:r w:rsidR="005B1900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0</w:t>
            </w:r>
            <w:r w:rsidR="001D32F1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 xml:space="preserve"> 000 руб.</w:t>
            </w:r>
          </w:p>
        </w:tc>
      </w:tr>
      <w:tr w:rsidR="001D32F1" w:rsidRPr="001D32F1" w:rsidTr="00633221">
        <w:trPr>
          <w:tblCellSpacing w:w="15" w:type="dxa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0D0D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</w:pPr>
            <w:r w:rsidRPr="001D32F1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Дизель Д-442-55РИ</w:t>
            </w:r>
          </w:p>
          <w:p w:rsidR="0035685E" w:rsidRPr="001D32F1" w:rsidRDefault="0035685E" w:rsidP="001D32F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головка раздельная, стартер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D0D0D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1D32F1" w:rsidP="001D32F1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Комбайн «Нива-эффект»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1D32F1" w:rsidRPr="0035685E" w:rsidRDefault="00A745D5" w:rsidP="00124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val="en-US" w:eastAsia="ru-RU"/>
              </w:rPr>
              <w:t>48</w:t>
            </w:r>
            <w:r w:rsidR="005B1900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0</w:t>
            </w:r>
            <w:r w:rsidR="001D32F1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 xml:space="preserve"> 000 руб.</w:t>
            </w:r>
          </w:p>
        </w:tc>
      </w:tr>
      <w:tr w:rsidR="00633221" w:rsidRPr="001D32F1" w:rsidTr="00633221">
        <w:trPr>
          <w:tblCellSpacing w:w="15" w:type="dxa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0D0D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633221" w:rsidRDefault="00633221" w:rsidP="001D3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Дизель А-41-СИ</w:t>
            </w:r>
          </w:p>
          <w:p w:rsidR="00633221" w:rsidRDefault="00633221" w:rsidP="001D3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  <w:t>головка раздельная, стартер, пускач</w:t>
            </w:r>
          </w:p>
          <w:p w:rsidR="00633221" w:rsidRDefault="00633221" w:rsidP="001D3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</w:pPr>
          </w:p>
          <w:p w:rsidR="00633221" w:rsidRDefault="00633221" w:rsidP="001D3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</w:pPr>
          </w:p>
          <w:p w:rsidR="00633221" w:rsidRPr="001D32F1" w:rsidRDefault="00633221" w:rsidP="001D3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D0D0D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633221" w:rsidRPr="0035685E" w:rsidRDefault="00633221" w:rsidP="001D32F1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Трактор ДТ-75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633221" w:rsidRPr="0035685E" w:rsidRDefault="00A745D5" w:rsidP="006576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val="en-US" w:eastAsia="ru-RU"/>
              </w:rPr>
              <w:t>385</w:t>
            </w:r>
            <w:r w:rsidR="00633221"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 000</w:t>
            </w:r>
          </w:p>
          <w:p w:rsidR="00633221" w:rsidRDefault="00633221" w:rsidP="00657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</w:pPr>
            <w:r w:rsidRPr="0035685E">
              <w:rPr>
                <w:rFonts w:ascii="Arial" w:eastAsia="Times New Roman" w:hAnsi="Arial" w:cs="Arial"/>
                <w:b/>
                <w:color w:val="404040"/>
                <w:sz w:val="19"/>
                <w:szCs w:val="19"/>
                <w:lang w:eastAsia="ru-RU"/>
              </w:rPr>
              <w:t>Руб.</w:t>
            </w:r>
          </w:p>
        </w:tc>
      </w:tr>
    </w:tbl>
    <w:p w:rsidR="00613688" w:rsidRDefault="00613688" w:rsidP="00633221">
      <w:pPr>
        <w:ind w:left="360"/>
      </w:pPr>
    </w:p>
    <w:sectPr w:rsidR="00613688" w:rsidSect="00B520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8C7" w:rsidRDefault="005428C7" w:rsidP="00153F66">
      <w:pPr>
        <w:spacing w:after="0" w:line="240" w:lineRule="auto"/>
      </w:pPr>
      <w:r>
        <w:separator/>
      </w:r>
    </w:p>
  </w:endnote>
  <w:endnote w:type="continuationSeparator" w:id="1">
    <w:p w:rsidR="005428C7" w:rsidRDefault="005428C7" w:rsidP="0015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8C7" w:rsidRDefault="005428C7" w:rsidP="00153F66">
      <w:pPr>
        <w:spacing w:after="0" w:line="240" w:lineRule="auto"/>
      </w:pPr>
      <w:r>
        <w:separator/>
      </w:r>
    </w:p>
  </w:footnote>
  <w:footnote w:type="continuationSeparator" w:id="1">
    <w:p w:rsidR="005428C7" w:rsidRDefault="005428C7" w:rsidP="0015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66" w:rsidRDefault="00153F66" w:rsidP="00153F66">
    <w:pPr>
      <w:pStyle w:val="1"/>
      <w:jc w:val="right"/>
      <w:rPr>
        <w:color w:val="000000"/>
        <w:sz w:val="22"/>
        <w:szCs w:val="22"/>
      </w:rPr>
    </w:pPr>
  </w:p>
  <w:p w:rsidR="00153F66" w:rsidRDefault="00153F66" w:rsidP="00153F66">
    <w:pPr>
      <w:pStyle w:val="1"/>
      <w:jc w:val="center"/>
      <w:rPr>
        <w:color w:val="000000"/>
        <w:sz w:val="22"/>
        <w:szCs w:val="22"/>
      </w:rPr>
    </w:pPr>
    <w:r>
      <w:rPr>
        <w:b/>
        <w:color w:val="000000"/>
        <w:sz w:val="32"/>
        <w:szCs w:val="32"/>
      </w:rPr>
      <w:t>Коммерческое предложение</w:t>
    </w:r>
    <w:r>
      <w:rPr>
        <w:color w:val="000000"/>
        <w:sz w:val="22"/>
        <w:szCs w:val="22"/>
      </w:rPr>
      <w:t xml:space="preserve">   </w:t>
    </w:r>
  </w:p>
  <w:p w:rsidR="00153F66" w:rsidRDefault="00153F66" w:rsidP="00153F66">
    <w:pPr>
      <w:pStyle w:val="1"/>
      <w:rPr>
        <w:b/>
      </w:rPr>
    </w:pPr>
    <w:r>
      <w:rPr>
        <w:color w:val="000000"/>
        <w:sz w:val="22"/>
        <w:szCs w:val="22"/>
      </w:rPr>
      <w:t xml:space="preserve">   Двигателя первой комплектности, Обкатка под нагрузкой 5 мото часов, Сертификат соответствия стандартам   РФ. Паспорт, Гарантийный Талон,.</w:t>
    </w:r>
  </w:p>
  <w:p w:rsidR="00153F66" w:rsidRPr="00153F66" w:rsidRDefault="00E42D41" w:rsidP="00E42D41">
    <w:pPr>
      <w:pStyle w:val="a4"/>
      <w:tabs>
        <w:tab w:val="clear" w:pos="4677"/>
        <w:tab w:val="left" w:pos="1620"/>
        <w:tab w:val="left" w:pos="6270"/>
      </w:tabs>
    </w:pPr>
    <w:r>
      <w:tab/>
      <w:t>Наименование</w:t>
    </w:r>
    <w:r>
      <w:tab/>
      <w:t>Применяемость</w:t>
    </w:r>
    <w:r>
      <w:tab/>
      <w:t>Цена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481A"/>
    <w:multiLevelType w:val="hybridMultilevel"/>
    <w:tmpl w:val="557E4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2F1"/>
    <w:rsid w:val="00037979"/>
    <w:rsid w:val="00064630"/>
    <w:rsid w:val="000C66DA"/>
    <w:rsid w:val="0012488C"/>
    <w:rsid w:val="0014351A"/>
    <w:rsid w:val="00153F66"/>
    <w:rsid w:val="001628C4"/>
    <w:rsid w:val="001D32F1"/>
    <w:rsid w:val="00215C76"/>
    <w:rsid w:val="002355E4"/>
    <w:rsid w:val="002851F6"/>
    <w:rsid w:val="002A1299"/>
    <w:rsid w:val="002E3CAA"/>
    <w:rsid w:val="00326BF4"/>
    <w:rsid w:val="0035685E"/>
    <w:rsid w:val="00510DE0"/>
    <w:rsid w:val="005428C7"/>
    <w:rsid w:val="005B1900"/>
    <w:rsid w:val="005F467F"/>
    <w:rsid w:val="00613688"/>
    <w:rsid w:val="006228B4"/>
    <w:rsid w:val="00633221"/>
    <w:rsid w:val="00657647"/>
    <w:rsid w:val="006A3D2E"/>
    <w:rsid w:val="006B73E9"/>
    <w:rsid w:val="006C735D"/>
    <w:rsid w:val="008B1A6D"/>
    <w:rsid w:val="008B1EFF"/>
    <w:rsid w:val="008C2CD6"/>
    <w:rsid w:val="008E08CD"/>
    <w:rsid w:val="0092410A"/>
    <w:rsid w:val="00946F57"/>
    <w:rsid w:val="009A5D26"/>
    <w:rsid w:val="00A03621"/>
    <w:rsid w:val="00A10E15"/>
    <w:rsid w:val="00A3517D"/>
    <w:rsid w:val="00A449F8"/>
    <w:rsid w:val="00A745D5"/>
    <w:rsid w:val="00A970EA"/>
    <w:rsid w:val="00AA0B07"/>
    <w:rsid w:val="00AA6182"/>
    <w:rsid w:val="00AF7143"/>
    <w:rsid w:val="00B52028"/>
    <w:rsid w:val="00BD0551"/>
    <w:rsid w:val="00BD0A56"/>
    <w:rsid w:val="00C479A0"/>
    <w:rsid w:val="00C554D8"/>
    <w:rsid w:val="00CB15A8"/>
    <w:rsid w:val="00CC0A5C"/>
    <w:rsid w:val="00CD045B"/>
    <w:rsid w:val="00CF62DC"/>
    <w:rsid w:val="00D07845"/>
    <w:rsid w:val="00D86126"/>
    <w:rsid w:val="00E42D41"/>
    <w:rsid w:val="00E55F81"/>
    <w:rsid w:val="00E57ECF"/>
    <w:rsid w:val="00E70BC8"/>
    <w:rsid w:val="00EB3E3C"/>
    <w:rsid w:val="00F154E8"/>
    <w:rsid w:val="00F22A08"/>
    <w:rsid w:val="00FA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32F1"/>
  </w:style>
  <w:style w:type="paragraph" w:styleId="a3">
    <w:name w:val="List Paragraph"/>
    <w:basedOn w:val="a"/>
    <w:uiPriority w:val="34"/>
    <w:qFormat/>
    <w:rsid w:val="006136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F66"/>
  </w:style>
  <w:style w:type="paragraph" w:styleId="a6">
    <w:name w:val="footer"/>
    <w:basedOn w:val="a"/>
    <w:link w:val="a7"/>
    <w:uiPriority w:val="99"/>
    <w:semiHidden/>
    <w:unhideWhenUsed/>
    <w:rsid w:val="0015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3F66"/>
  </w:style>
  <w:style w:type="paragraph" w:customStyle="1" w:styleId="1">
    <w:name w:val="Обычный (веб)1"/>
    <w:basedOn w:val="a"/>
    <w:rsid w:val="00153F6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АТЦ</dc:creator>
  <cp:lastModifiedBy>1</cp:lastModifiedBy>
  <cp:revision>11</cp:revision>
  <cp:lastPrinted>2017-01-11T05:10:00Z</cp:lastPrinted>
  <dcterms:created xsi:type="dcterms:W3CDTF">2018-01-11T03:40:00Z</dcterms:created>
  <dcterms:modified xsi:type="dcterms:W3CDTF">2019-10-21T06:34:00Z</dcterms:modified>
</cp:coreProperties>
</file>